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62920" w14:textId="75D5FC1F" w:rsidR="00A16123" w:rsidRPr="00DC6612" w:rsidRDefault="00A16123" w:rsidP="00B23A98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7F8FB"/>
        </w:rPr>
      </w:pPr>
      <w:r w:rsidRPr="00B23A98">
        <w:rPr>
          <w:rFonts w:ascii="Arial" w:hAnsi="Arial" w:cs="Arial"/>
          <w:b/>
          <w:bCs/>
          <w:sz w:val="28"/>
          <w:szCs w:val="28"/>
          <w:shd w:val="clear" w:color="auto" w:fill="F7F8FB"/>
        </w:rPr>
        <w:t xml:space="preserve">Výtvarné spektrum Trenčianskeho kraja 2024 </w:t>
      </w:r>
      <w:r w:rsidRPr="00DC6612">
        <w:rPr>
          <w:rFonts w:ascii="Arial" w:hAnsi="Arial" w:cs="Arial"/>
          <w:b/>
          <w:bCs/>
          <w:sz w:val="24"/>
          <w:szCs w:val="24"/>
          <w:shd w:val="clear" w:color="auto" w:fill="F7F8FB"/>
        </w:rPr>
        <w:t>• 28. ročník krajského kolo súťaže a prehliadky neprofesionálnej výtvarnej tvorby</w:t>
      </w:r>
    </w:p>
    <w:p w14:paraId="3133280F" w14:textId="77777777" w:rsidR="00A16123" w:rsidRPr="00B23A98" w:rsidRDefault="00A16123" w:rsidP="00B23A98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AAFDC11" w14:textId="77777777" w:rsidR="00DC6612" w:rsidRPr="002F4CC1" w:rsidRDefault="00DC6612" w:rsidP="00DC661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9A48CC" w14:textId="77777777" w:rsidR="00DC6612" w:rsidRPr="00962183" w:rsidRDefault="00DC6612" w:rsidP="00DC66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183">
        <w:rPr>
          <w:rFonts w:ascii="Arial" w:hAnsi="Arial" w:cs="Arial"/>
          <w:b/>
          <w:sz w:val="20"/>
          <w:szCs w:val="20"/>
        </w:rPr>
        <w:t xml:space="preserve">Odborná porota: Mgr. art. </w:t>
      </w:r>
      <w:r w:rsidRPr="00962183">
        <w:rPr>
          <w:rFonts w:ascii="Arial" w:hAnsi="Arial" w:cs="Arial"/>
          <w:sz w:val="20"/>
          <w:szCs w:val="20"/>
        </w:rPr>
        <w:t>Iveta Ochranková, PaedDr. Ela Porubänová, akademický sochár Igor Mosný</w:t>
      </w:r>
    </w:p>
    <w:p w14:paraId="24E7A509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hAnsi="Arial" w:cs="Arial"/>
          <w:sz w:val="20"/>
          <w:szCs w:val="20"/>
        </w:rPr>
        <w:t xml:space="preserve">Do krajského  kola bolo prihlásených </w:t>
      </w:r>
      <w:r w:rsidRPr="0096218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106 diel od 51 autorov.</w:t>
      </w:r>
    </w:p>
    <w:p w14:paraId="65B30576" w14:textId="77777777" w:rsidR="00DC6612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Odborná porota vybrala do kolekcie na výstavu </w:t>
      </w:r>
      <w:r w:rsidRPr="0091605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78 diel od 48 </w:t>
      </w:r>
      <w:r w:rsidRPr="0096218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autorov a navrhla udeliť 1 hlavú cenu, 7 cien a 8 čestných uznaní.</w:t>
      </w:r>
    </w:p>
    <w:p w14:paraId="55122B73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sk-SK"/>
          <w14:ligatures w14:val="none"/>
        </w:rPr>
      </w:pPr>
    </w:p>
    <w:p w14:paraId="1FE56CBE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sk-SK"/>
          <w14:ligatures w14:val="none"/>
        </w:rPr>
      </w:pPr>
    </w:p>
    <w:p w14:paraId="3F896594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sk-SK"/>
          <w14:ligatures w14:val="none"/>
        </w:rPr>
        <w:t>Hlavná cena:</w:t>
      </w:r>
    </w:p>
    <w:p w14:paraId="150AAD38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sk-SK"/>
          <w14:ligatures w14:val="none"/>
        </w:rPr>
        <w:t>Elena Nedeliaková, Prievidza</w:t>
      </w:r>
    </w:p>
    <w:p w14:paraId="55A3F7A3" w14:textId="77777777" w:rsidR="00DC6612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Keď sa obloha hnevá,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akvarel; 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Harmonické plynutie časom,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akvarel; 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Prítomný okamžik,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akvarel; 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Svetlo nášho života,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akvarel</w:t>
      </w:r>
    </w:p>
    <w:p w14:paraId="3769551B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0E600E32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sk-SK"/>
          <w14:ligatures w14:val="none"/>
        </w:rPr>
      </w:pPr>
    </w:p>
    <w:p w14:paraId="160D4FCF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autori od 15 do 25 rokov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A. kategória: maľba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  <w:t xml:space="preserve"> </w:t>
      </w:r>
    </w:p>
    <w:p w14:paraId="17BB8228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 bez určenia poradia</w:t>
      </w:r>
    </w:p>
    <w:p w14:paraId="0F7CF6BA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Adriana Gažovičová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Trnava • Ostro sledované vlaky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olej</w:t>
      </w:r>
    </w:p>
    <w:p w14:paraId="4811E7E8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</w:p>
    <w:p w14:paraId="71FA7ACE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autori od 15 do 25 rokov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B. kategória: kresba a grafika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314634A3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 neudelená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6D5E182B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14:paraId="4DD22A59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Čestné uznanie</w:t>
      </w:r>
    </w:p>
    <w:p w14:paraId="12AF7492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Ivana Mária Čechvalová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Hôrka nad Váhom • Prababička Johannka, ceruzka, pentelka</w:t>
      </w:r>
      <w:r w:rsidRPr="0096218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;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Prababička Cecilka, ceruzka, pentelka </w:t>
      </w:r>
    </w:p>
    <w:p w14:paraId="7017CF84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C80E9EC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autori nad 25 rokov  A. kategória: maľba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  <w:t xml:space="preserve"> </w:t>
      </w:r>
    </w:p>
    <w:p w14:paraId="589ADD06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 bez určenia poradia</w:t>
      </w:r>
    </w:p>
    <w:p w14:paraId="481E044C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Jaroslav Aštary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 • Tutor iustitiae (Strážca spravodlivosti), olej; Aggressor irritabilis (Agresívna bytosť), olej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4297BEA3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Róbert Čudai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  <w:t xml:space="preserve"> • Park v Želiezovciach – Most, suchý pastel; Park v Želiezovciach – Platany, suchý pastel</w:t>
      </w:r>
    </w:p>
    <w:p w14:paraId="527943B0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Karol Matejka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Považská Bystrica •</w:t>
      </w:r>
      <w:r w:rsidRPr="00E6288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Klebetnice, olej; Oberanie jabĺk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</w:p>
    <w:p w14:paraId="112693ED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Silvia Rebrová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Púchov • V tráve, akvarel; Na kraji lesa, akvarel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1005AE89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Čestné uznanie</w:t>
      </w:r>
    </w:p>
    <w:p w14:paraId="45058387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Lucia Benková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Kocurany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• Drotár,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</w:p>
    <w:p w14:paraId="7F93B000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Ján Brídzik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Mníchova Lehota • Portrét, olej</w:t>
      </w:r>
    </w:p>
    <w:p w14:paraId="5FD3E7A9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Miroslav Gregor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Trenčianska Teplá • Máj, olej; Október, olej; November, olej</w:t>
      </w:r>
    </w:p>
    <w:p w14:paraId="5F6B1B61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Tibor Hladký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Nová Dubnica • Komu, akryl, olej; Fragment, akryl, olej</w:t>
      </w:r>
    </w:p>
    <w:p w14:paraId="2B06420A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Jaroslav Svetlík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 • Zaspávajúca krásavica na Dunaji, olej; Studňa lásky, olej</w:t>
      </w:r>
    </w:p>
    <w:p w14:paraId="2A203F65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322CBD4A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autori nad 25 rokov 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B. kategória: kresba a grafika </w:t>
      </w:r>
    </w:p>
    <w:p w14:paraId="7966912D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</w:t>
      </w:r>
    </w:p>
    <w:p w14:paraId="6EDC6E9F" w14:textId="77777777" w:rsidR="00DC6612" w:rsidRPr="00962183" w:rsidRDefault="00DC6612" w:rsidP="00DC6612">
      <w:pPr>
        <w:tabs>
          <w:tab w:val="left" w:pos="1045"/>
          <w:tab w:val="left" w:pos="1771"/>
          <w:tab w:val="left" w:pos="2273"/>
          <w:tab w:val="left" w:pos="8097"/>
          <w:tab w:val="left" w:pos="8960"/>
          <w:tab w:val="left" w:pos="9738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Stanislava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  <w:t>Vojtková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Považská Bystrica •</w:t>
      </w:r>
      <w:r w:rsidRPr="00E6288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Portrét I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II, kresba uhlíkom</w:t>
      </w:r>
    </w:p>
    <w:p w14:paraId="198CAC98" w14:textId="77777777" w:rsidR="00DC6612" w:rsidRPr="00962183" w:rsidRDefault="00DC6612" w:rsidP="00DC6612">
      <w:pPr>
        <w:tabs>
          <w:tab w:val="left" w:pos="1045"/>
          <w:tab w:val="left" w:pos="1771"/>
          <w:tab w:val="left" w:pos="2273"/>
          <w:tab w:val="left" w:pos="8097"/>
          <w:tab w:val="left" w:pos="8960"/>
          <w:tab w:val="left" w:pos="9738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44C60D2C" w14:textId="77777777" w:rsidR="00DC6612" w:rsidRPr="00962183" w:rsidRDefault="00DC6612" w:rsidP="00DC6612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Čestné uznanie</w:t>
      </w:r>
    </w:p>
    <w:p w14:paraId="7CF43589" w14:textId="77777777" w:rsidR="00DC6612" w:rsidRPr="00962183" w:rsidRDefault="00DC6612" w:rsidP="00DC6612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Tibor Scherhaufer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 • Anató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mia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I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suchý štetec; Roman, suchý štetec</w:t>
      </w:r>
    </w:p>
    <w:p w14:paraId="3FB6BFD5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60EA19FB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C. kategória: priestorová tvorba, autori nad 25 rokov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0FF39697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Ocenenia neudelené</w:t>
      </w:r>
    </w:p>
    <w:p w14:paraId="0EE4E19F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7DB03E2A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D. kategória: insitná tvorba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6D4DD44E" w14:textId="77777777" w:rsidR="00DC6612" w:rsidRPr="00962183" w:rsidRDefault="00DC6612" w:rsidP="00DC6612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 bez určenia poradia</w:t>
      </w:r>
    </w:p>
    <w:p w14:paraId="5DD6A8B3" w14:textId="77777777" w:rsidR="00DC6612" w:rsidRPr="00962183" w:rsidRDefault="00DC6612" w:rsidP="00DC6612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Ján Nedorost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 • Halloween, akryl; Služba na ostrove Santa Isabel, akryl</w:t>
      </w:r>
    </w:p>
    <w:p w14:paraId="0F12B851" w14:textId="77777777" w:rsidR="00DC6612" w:rsidRPr="00962183" w:rsidRDefault="00DC6612" w:rsidP="00DC6612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C35B45F" w14:textId="77777777" w:rsidR="00DC6612" w:rsidRPr="00962183" w:rsidRDefault="00DC6612" w:rsidP="00DC6612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Čestné uznanie</w:t>
      </w:r>
    </w:p>
    <w:p w14:paraId="13557C27" w14:textId="77777777" w:rsidR="00DC6612" w:rsidRPr="00962183" w:rsidRDefault="00DC6612" w:rsidP="00DC6612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Barbara Bohr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Trenčianske Teplice • Bez názvu I, II, kresba</w:t>
      </w:r>
    </w:p>
    <w:p w14:paraId="51889D43" w14:textId="77777777" w:rsidR="00DC6612" w:rsidRPr="00962183" w:rsidRDefault="00DC6612" w:rsidP="00DC6612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</w:p>
    <w:p w14:paraId="0105FCEB" w14:textId="77777777" w:rsidR="00DC6612" w:rsidRPr="00962183" w:rsidRDefault="00DC6612" w:rsidP="00DC6612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E. kategória: digitálna tvorba</w:t>
      </w:r>
      <w:r w:rsidRPr="0096218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5DC47439" w14:textId="77777777" w:rsidR="00DC6612" w:rsidRDefault="00DC6612" w:rsidP="00DC6612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Ocenenia neudelené</w:t>
      </w:r>
    </w:p>
    <w:p w14:paraId="54AB9908" w14:textId="77777777" w:rsidR="00DC6612" w:rsidRDefault="00DC6612" w:rsidP="00DC6612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700EAF4" w14:textId="5EF2AF1E" w:rsidR="00DC6612" w:rsidRPr="00DC6612" w:rsidRDefault="00DC6612" w:rsidP="00DC6612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E9718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Zoznam vystavených diel</w:t>
      </w:r>
    </w:p>
    <w:p w14:paraId="59427C37" w14:textId="77777777" w:rsidR="00DC6612" w:rsidRPr="00962183" w:rsidRDefault="00DC6612" w:rsidP="00DC661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autori od 15 do 25 rokov </w:t>
      </w:r>
    </w:p>
    <w:p w14:paraId="66A42132" w14:textId="77777777" w:rsidR="00DC6612" w:rsidRPr="00962183" w:rsidRDefault="00DC6612" w:rsidP="00DC66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183">
        <w:rPr>
          <w:rFonts w:ascii="Arial" w:hAnsi="Arial" w:cs="Arial"/>
          <w:sz w:val="20"/>
          <w:szCs w:val="20"/>
        </w:rPr>
        <w:t>kategória A: maľba</w:t>
      </w:r>
    </w:p>
    <w:p w14:paraId="419A657D" w14:textId="77777777" w:rsidR="00DC6612" w:rsidRPr="00962183" w:rsidRDefault="00DC6612" w:rsidP="00DC661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Adriana Gažovičová, Trnava • „Ostro sledované vlaky“, olej</w:t>
      </w:r>
    </w:p>
    <w:p w14:paraId="5B343C95" w14:textId="77777777" w:rsidR="00DC6612" w:rsidRPr="00962183" w:rsidRDefault="00DC6612" w:rsidP="00DC661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Natália Janečková, Prievidza • Spolu v samote, akryl na plátne; Na dne pohára I, II, akryl na plátne</w:t>
      </w:r>
    </w:p>
    <w:p w14:paraId="7E05079A" w14:textId="77777777" w:rsidR="00DC6612" w:rsidRPr="00962183" w:rsidRDefault="00DC6612" w:rsidP="00DC661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Snizhana Yaros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hevska, Bojnice • Pacification,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olej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2201993B" w14:textId="77777777" w:rsidR="00DC6612" w:rsidRPr="00962183" w:rsidRDefault="00DC6612" w:rsidP="00DC6612">
      <w:pPr>
        <w:tabs>
          <w:tab w:val="left" w:pos="2002"/>
          <w:tab w:val="left" w:pos="4105"/>
          <w:tab w:val="left" w:pos="5573"/>
          <w:tab w:val="left" w:pos="7121"/>
          <w:tab w:val="left" w:pos="8281"/>
          <w:tab w:val="left" w:pos="10120"/>
          <w:tab w:val="left" w:pos="10767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326030B2" w14:textId="77777777" w:rsidR="00DC6612" w:rsidRPr="00962183" w:rsidRDefault="00DC6612" w:rsidP="00DC661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Kategória B: kresba a grafika</w:t>
      </w:r>
    </w:p>
    <w:p w14:paraId="2F38E259" w14:textId="77777777" w:rsidR="00DC6612" w:rsidRPr="00962183" w:rsidRDefault="00DC6612" w:rsidP="00DC6612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Ivana Mária Čechvalová, Hôrka nad Váhom • Prababička Johannka, ceruzka, pentelka; Prababička Cecilka, ceruzka, pentelka </w:t>
      </w:r>
    </w:p>
    <w:p w14:paraId="34504753" w14:textId="77777777" w:rsidR="00DC6612" w:rsidRPr="00962183" w:rsidRDefault="00DC6612" w:rsidP="00DC6612">
      <w:pPr>
        <w:tabs>
          <w:tab w:val="left" w:pos="2002"/>
          <w:tab w:val="left" w:pos="4105"/>
          <w:tab w:val="left" w:pos="5573"/>
          <w:tab w:val="left" w:pos="7121"/>
          <w:tab w:val="left" w:pos="8281"/>
          <w:tab w:val="left" w:pos="10120"/>
          <w:tab w:val="left" w:pos="10767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06CD1093" w14:textId="77777777" w:rsidR="00DC6612" w:rsidRPr="00962183" w:rsidRDefault="00DC6612" w:rsidP="00DC6612">
      <w:pPr>
        <w:tabs>
          <w:tab w:val="left" w:pos="2002"/>
          <w:tab w:val="left" w:pos="4105"/>
          <w:tab w:val="left" w:pos="5573"/>
          <w:tab w:val="left" w:pos="7121"/>
          <w:tab w:val="left" w:pos="8281"/>
          <w:tab w:val="left" w:pos="10120"/>
          <w:tab w:val="left" w:pos="10767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04018D94" w14:textId="77777777" w:rsidR="00DC6612" w:rsidRPr="00962183" w:rsidRDefault="00DC6612" w:rsidP="00DC6612">
      <w:pPr>
        <w:tabs>
          <w:tab w:val="left" w:pos="2727"/>
          <w:tab w:val="left" w:pos="4130"/>
          <w:tab w:val="left" w:pos="5270"/>
          <w:tab w:val="left" w:pos="6647"/>
          <w:tab w:val="left" w:pos="7616"/>
          <w:tab w:val="left" w:pos="8102"/>
          <w:tab w:val="left" w:pos="8656"/>
          <w:tab w:val="left" w:pos="23933"/>
          <w:tab w:val="left" w:pos="25426"/>
          <w:tab w:val="left" w:pos="25954"/>
          <w:tab w:val="left" w:pos="27020"/>
          <w:tab w:val="left" w:pos="28222"/>
          <w:tab w:val="left" w:pos="29524"/>
          <w:tab w:val="left" w:pos="3018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autori nad 25 rokov </w:t>
      </w:r>
    </w:p>
    <w:p w14:paraId="4AA126C1" w14:textId="77777777" w:rsidR="00DC6612" w:rsidRPr="00962183" w:rsidRDefault="00DC6612" w:rsidP="00DC66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183">
        <w:rPr>
          <w:rFonts w:ascii="Arial" w:hAnsi="Arial" w:cs="Arial"/>
          <w:sz w:val="20"/>
          <w:szCs w:val="20"/>
        </w:rPr>
        <w:t>kategória A: maľba</w:t>
      </w:r>
    </w:p>
    <w:p w14:paraId="2358989A" w14:textId="77777777" w:rsidR="00DC6612" w:rsidRPr="00962183" w:rsidRDefault="00DC6612" w:rsidP="00DC6612">
      <w:pPr>
        <w:tabs>
          <w:tab w:val="left" w:pos="2727"/>
          <w:tab w:val="left" w:pos="4130"/>
          <w:tab w:val="left" w:pos="5270"/>
          <w:tab w:val="left" w:pos="6647"/>
          <w:tab w:val="left" w:pos="7616"/>
          <w:tab w:val="left" w:pos="8102"/>
          <w:tab w:val="left" w:pos="8656"/>
          <w:tab w:val="left" w:pos="23933"/>
          <w:tab w:val="left" w:pos="25426"/>
          <w:tab w:val="left" w:pos="25954"/>
          <w:tab w:val="left" w:pos="27020"/>
          <w:tab w:val="left" w:pos="28222"/>
          <w:tab w:val="left" w:pos="29524"/>
          <w:tab w:val="left" w:pos="3018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Ľubomír Abaffy, P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rievidza • Zátišie s citrónmi I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suchý pastel; Nostalgické zátišie, akryl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18E3014C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Jaroslav Aštary, Trenčín • Tutor iustitiae (Strážca spravodlivosti), olej; Aggressor irritabilis (Agresívna bytosť), olej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57B580AC" w14:textId="77777777" w:rsidR="00DC6612" w:rsidRDefault="00DC6612" w:rsidP="00DC6612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Monika Bartová, Nové Mesto nad Váhom • Eliška, akryl na plátne</w:t>
      </w:r>
    </w:p>
    <w:p w14:paraId="69162BEF" w14:textId="77777777" w:rsidR="00DC6612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Lucia Benková, Kocurany • Drotár, olej</w:t>
      </w:r>
    </w:p>
    <w:p w14:paraId="12A06DC8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Ján Brídzik, Mníchova Lehota • Portrét, olej</w:t>
      </w:r>
    </w:p>
    <w:p w14:paraId="2FA05219" w14:textId="77777777" w:rsidR="00DC6612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Róbert Čudai, Trenčín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• Park v Želiezovciach – Most, suchý pastel; Park v Želiezovciach – Platany, suchý pastel</w:t>
      </w:r>
    </w:p>
    <w:p w14:paraId="347A44A7" w14:textId="77777777" w:rsidR="00DC6612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Ladislav Demá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ček, Považská Bystrica • Zima I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akvarel,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kombinovaná technika; Zima III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akvarel, kombinovaná technika</w:t>
      </w:r>
    </w:p>
    <w:p w14:paraId="51A87DA7" w14:textId="77777777" w:rsidR="00DC6612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Valéria Demeterová, Žabokreky nad Nitrou • Abstrakt I, II, akryl</w:t>
      </w:r>
    </w:p>
    <w:p w14:paraId="47E95858" w14:textId="77777777" w:rsidR="00DC6612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Eva Gabčová, Púchov • Môj raj, akryl</w:t>
      </w:r>
    </w:p>
    <w:p w14:paraId="5DEEF84A" w14:textId="77777777" w:rsidR="00DC6612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Miroslav Gregor, Trenčianska Teplá • Máj, olej; Október, olej; November, olej</w:t>
      </w:r>
    </w:p>
    <w:p w14:paraId="33B8244C" w14:textId="77777777" w:rsidR="00DC6612" w:rsidRPr="00962183" w:rsidRDefault="00DC6612" w:rsidP="00DC6612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Tibor Hladký, Nová Dubnica • Komu, akryl, olej; Fragment, akryl, olej</w:t>
      </w:r>
    </w:p>
    <w:p w14:paraId="3A55434A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Anna Hladká, Považská Bystrica • Bratislava, olej</w:t>
      </w:r>
    </w:p>
    <w:p w14:paraId="740332E4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Tatiana Hubová, Prievidza • Magické krajinky, akvarel + tuš</w:t>
      </w:r>
    </w:p>
    <w:p w14:paraId="39C439D5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Jaroslav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Krpata, Prievidza • Stretnutie v lunaparku, olej; Zátišie s džbánom, olej</w:t>
      </w:r>
    </w:p>
    <w:p w14:paraId="37EB7486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Anna Krpela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nová, Partizánske • Na samote I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akvarel; Na samote II, akvarel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; Hmla na horách, akvarel</w:t>
      </w:r>
    </w:p>
    <w:p w14:paraId="5EE211D8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Gabriel Lovecký, Kanianka • Prípitok, akryl</w:t>
      </w:r>
    </w:p>
    <w:p w14:paraId="21D36B28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Mária Jakubechová, Považská Bystrica • Pri Váhu, akryl</w:t>
      </w:r>
    </w:p>
    <w:p w14:paraId="46C28F49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Nadežda Jakúbková, Dubnica nad Váhom • Deva s partou z oblasti Myjavy, suchý pastel</w:t>
      </w:r>
    </w:p>
    <w:p w14:paraId="30FFAE60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Anna Mokrášová, Považská Bystrica • Jesenný pozdrav, akryl</w:t>
      </w:r>
    </w:p>
    <w:p w14:paraId="5BD15DF5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Karol Matejka, Považská Bystrica • Klebetnice, olej; Oberanie jabĺk, olej</w:t>
      </w:r>
    </w:p>
    <w:p w14:paraId="0A0E6BFB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Tatiana Matová, Prievidza • Búrlivé myšlienky, fúkaný</w:t>
      </w: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akryl</w:t>
      </w:r>
    </w:p>
    <w:p w14:paraId="665125D7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Elena Nedeliaková, Prievidza • Keď sa obloha hnevá, akvarel; Harmonické plynutie časom, akvarel; Prítomný okamžik, akvarel; Svetlo nášho života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akvarel</w:t>
      </w:r>
    </w:p>
    <w:p w14:paraId="5225A902" w14:textId="77777777" w:rsidR="00DC6612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Božena Sádecká, Považská Bystrica • Chalupa, olej</w:t>
      </w:r>
    </w:p>
    <w:p w14:paraId="09D18DE4" w14:textId="77777777" w:rsidR="00DC6612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Silvia Rebrová, Púchov • V tráve, akvarel; Na kraji lesa, akvarel</w:t>
      </w:r>
    </w:p>
    <w:p w14:paraId="473D2757" w14:textId="77777777" w:rsidR="00DC6612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Helena Struhárová, Prievidza • Rieka Vydra, olej; Jarná príroda, olej</w:t>
      </w:r>
    </w:p>
    <w:p w14:paraId="101B0156" w14:textId="77777777" w:rsidR="00DC6612" w:rsidRPr="00962183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96218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Jaroslav Svetlík, Trenčín • Zaspávajúca krásavica na Dunaji, olej; Studňa lásky, olej</w:t>
      </w:r>
    </w:p>
    <w:p w14:paraId="770EF3B7" w14:textId="77777777" w:rsidR="00DC6612" w:rsidRPr="00962183" w:rsidRDefault="00DC6612" w:rsidP="00DC6612">
      <w:pPr>
        <w:tabs>
          <w:tab w:val="left" w:pos="2002"/>
          <w:tab w:val="left" w:pos="4105"/>
          <w:tab w:val="left" w:pos="5573"/>
          <w:tab w:val="left" w:pos="7121"/>
          <w:tab w:val="left" w:pos="8281"/>
          <w:tab w:val="left" w:pos="10120"/>
          <w:tab w:val="left" w:pos="10767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3A8AB85" w14:textId="77777777" w:rsidR="00DC6612" w:rsidRPr="00223F8D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Kategoria B: kresba</w:t>
      </w:r>
    </w:p>
    <w:p w14:paraId="48C8C07E" w14:textId="77777777" w:rsidR="00DC6612" w:rsidRDefault="00DC6612" w:rsidP="00DC6612">
      <w:pPr>
        <w:tabs>
          <w:tab w:val="left" w:pos="1045"/>
          <w:tab w:val="left" w:pos="1771"/>
          <w:tab w:val="left" w:pos="2273"/>
          <w:tab w:val="left" w:pos="8097"/>
          <w:tab w:val="left" w:pos="8960"/>
          <w:tab w:val="left" w:pos="9738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Ľubomír Abaffy, Prievidza • "Čo tajíš, Mášenka?", ceruza, uhlík</w:t>
      </w:r>
    </w:p>
    <w:p w14:paraId="588D7DEF" w14:textId="77777777" w:rsidR="00DC6612" w:rsidRPr="000544C9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 w:rsidRPr="000544C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Juraj Mlčoch, Klátová Nová Ves • Bez názvu,</w:t>
      </w:r>
      <w:r w:rsidRPr="000544C9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kresba ceruzou</w:t>
      </w:r>
    </w:p>
    <w:p w14:paraId="472523B3" w14:textId="77777777" w:rsidR="00DC6612" w:rsidRPr="00223F8D" w:rsidRDefault="00DC6612" w:rsidP="00DC6612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bor Scherhaufer, Trenčín • Anatómia I</w:t>
      </w: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suchý štetec; Roman, suchý štetec</w:t>
      </w:r>
    </w:p>
    <w:p w14:paraId="76D756C0" w14:textId="77777777" w:rsidR="00DC6612" w:rsidRPr="00223F8D" w:rsidRDefault="00DC6612" w:rsidP="00DC6612">
      <w:pPr>
        <w:tabs>
          <w:tab w:val="left" w:pos="1045"/>
          <w:tab w:val="left" w:pos="1771"/>
          <w:tab w:val="left" w:pos="2273"/>
          <w:tab w:val="left" w:pos="8097"/>
          <w:tab w:val="left" w:pos="8960"/>
          <w:tab w:val="left" w:pos="9738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Zuzana Talár, Prievidza • Jar, linoryt, tlač z výšky; Kraj, linoryt, tlač z výšky; Konzerva, linoryt, tlač z výšky</w:t>
      </w:r>
    </w:p>
    <w:p w14:paraId="3E2803F4" w14:textId="77777777" w:rsidR="00DC6612" w:rsidRPr="00223F8D" w:rsidRDefault="00DC6612" w:rsidP="00DC6612">
      <w:pPr>
        <w:tabs>
          <w:tab w:val="left" w:pos="1045"/>
          <w:tab w:val="left" w:pos="1771"/>
          <w:tab w:val="left" w:pos="2273"/>
          <w:tab w:val="left" w:pos="8097"/>
          <w:tab w:val="left" w:pos="8960"/>
          <w:tab w:val="left" w:pos="9738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Vladimír Verček, Prievidza • Bojnický zámok, linoryt; Piaristický kostol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– </w:t>
      </w: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Prievidza, linoryt</w:t>
      </w:r>
    </w:p>
    <w:p w14:paraId="202C7964" w14:textId="77777777" w:rsidR="00DC6612" w:rsidRPr="00223F8D" w:rsidRDefault="00DC6612" w:rsidP="00DC6612">
      <w:pPr>
        <w:tabs>
          <w:tab w:val="left" w:pos="1045"/>
          <w:tab w:val="left" w:pos="1771"/>
          <w:tab w:val="left" w:pos="2273"/>
          <w:tab w:val="left" w:pos="8097"/>
          <w:tab w:val="left" w:pos="8960"/>
          <w:tab w:val="left" w:pos="9738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Stanislava </w:t>
      </w: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Vojtková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Považská Bystrica • Portrét I, kresba uhlíkom; Portrét II</w:t>
      </w: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kresba uhlíkom</w:t>
      </w:r>
    </w:p>
    <w:p w14:paraId="6539AB52" w14:textId="77777777" w:rsidR="00DC6612" w:rsidRPr="00223F8D" w:rsidRDefault="00DC6612" w:rsidP="00DC6612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223F8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Dušan Žember, Trenčín • Agátka a Mona – kamarátky, kresba ceruzou</w:t>
      </w:r>
    </w:p>
    <w:p w14:paraId="706E5941" w14:textId="77777777" w:rsidR="00DC6612" w:rsidRDefault="00DC6612" w:rsidP="00DC6612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463051A" w14:textId="77777777" w:rsidR="00DC6612" w:rsidRPr="00B02758" w:rsidRDefault="00DC6612" w:rsidP="00DC6612">
      <w:pPr>
        <w:tabs>
          <w:tab w:val="left" w:pos="1420"/>
          <w:tab w:val="left" w:pos="2776"/>
          <w:tab w:val="left" w:pos="3363"/>
          <w:tab w:val="left" w:pos="10036"/>
          <w:tab w:val="left" w:pos="11175"/>
          <w:tab w:val="left" w:pos="1246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Kategoria C: priestorová tvorba</w:t>
      </w:r>
    </w:p>
    <w:p w14:paraId="071BEDFC" w14:textId="77777777" w:rsidR="00DC6612" w:rsidRPr="00B02758" w:rsidRDefault="00DC6612" w:rsidP="00DC6612">
      <w:pPr>
        <w:tabs>
          <w:tab w:val="left" w:pos="1273"/>
          <w:tab w:val="left" w:pos="2165"/>
          <w:tab w:val="left" w:pos="2687"/>
          <w:tab w:val="left" w:pos="8156"/>
          <w:tab w:val="left" w:pos="8904"/>
          <w:tab w:val="left" w:pos="968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Viera</w:t>
      </w: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Rečková, Kocurany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• Zánik, keramika, drevo, kov; </w:t>
      </w: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Život, keramika, drevo, kov</w:t>
      </w:r>
    </w:p>
    <w:p w14:paraId="55858CBA" w14:textId="77777777" w:rsidR="00DC6612" w:rsidRPr="00B02758" w:rsidRDefault="00DC6612" w:rsidP="00DC6612">
      <w:pPr>
        <w:tabs>
          <w:tab w:val="left" w:pos="1273"/>
          <w:tab w:val="left" w:pos="2165"/>
          <w:tab w:val="left" w:pos="2687"/>
          <w:tab w:val="left" w:pos="8156"/>
          <w:tab w:val="left" w:pos="8904"/>
          <w:tab w:val="left" w:pos="9680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7F748D8A" w14:textId="77777777" w:rsidR="00DC6612" w:rsidRPr="00962183" w:rsidRDefault="00DC6612" w:rsidP="00DC6612">
      <w:pPr>
        <w:tabs>
          <w:tab w:val="left" w:pos="2002"/>
          <w:tab w:val="left" w:pos="4105"/>
          <w:tab w:val="left" w:pos="5573"/>
          <w:tab w:val="left" w:pos="7121"/>
          <w:tab w:val="left" w:pos="8281"/>
          <w:tab w:val="left" w:pos="10120"/>
          <w:tab w:val="left" w:pos="10767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3566DC66" w14:textId="77777777" w:rsidR="00DC6612" w:rsidRDefault="00DC6612" w:rsidP="00DC6612">
      <w:pPr>
        <w:tabs>
          <w:tab w:val="left" w:pos="2002"/>
          <w:tab w:val="left" w:pos="4105"/>
          <w:tab w:val="left" w:pos="5573"/>
          <w:tab w:val="left" w:pos="7121"/>
          <w:tab w:val="left" w:pos="8281"/>
          <w:tab w:val="left" w:pos="10120"/>
          <w:tab w:val="left" w:pos="1076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027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Kategória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D</w:t>
      </w:r>
      <w:r w:rsidRPr="00B027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: insitná tvorba</w:t>
      </w:r>
    </w:p>
    <w:p w14:paraId="4621F2DF" w14:textId="77777777" w:rsidR="00DC6612" w:rsidRDefault="00DC6612" w:rsidP="00DC6612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Barbara Bohr, Trenčianske Teplice • Bez názvu I, II, kresba</w:t>
      </w:r>
    </w:p>
    <w:p w14:paraId="1F6F293C" w14:textId="77777777" w:rsidR="00DC6612" w:rsidRPr="00B02758" w:rsidRDefault="00DC6612" w:rsidP="00DC6612">
      <w:pPr>
        <w:tabs>
          <w:tab w:val="left" w:pos="3794"/>
          <w:tab w:val="left" w:pos="6954"/>
          <w:tab w:val="left" w:pos="11474"/>
          <w:tab w:val="left" w:pos="16624"/>
          <w:tab w:val="left" w:pos="17584"/>
          <w:tab w:val="left" w:pos="18544"/>
          <w:tab w:val="left" w:pos="1950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Mirosla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va Kožejová Kučmínová, Motešice• </w:t>
      </w: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Spomienka na minulosť, akryl</w:t>
      </w:r>
    </w:p>
    <w:p w14:paraId="068D9C92" w14:textId="77777777" w:rsidR="00DC6612" w:rsidRPr="00B02758" w:rsidRDefault="00DC6612" w:rsidP="00DC6612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Ján Nedorost, Trenčín • Halloween, akryl; Služba na ostrove Santa Isabel, akryl</w:t>
      </w:r>
    </w:p>
    <w:p w14:paraId="01BC423E" w14:textId="77777777" w:rsidR="00DC6612" w:rsidRPr="0011310D" w:rsidRDefault="00DC6612" w:rsidP="00DC6612">
      <w:pPr>
        <w:tabs>
          <w:tab w:val="left" w:pos="1972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Gabriel Petráš,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Trenčín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Autoportrét, akryl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Listnatý dážď, akryl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; Nové Mesto nad Váhou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akryl</w:t>
      </w:r>
    </w:p>
    <w:p w14:paraId="2E45F6A7" w14:textId="77777777" w:rsidR="00DC6612" w:rsidRPr="00B02758" w:rsidRDefault="00DC6612" w:rsidP="00DC6612">
      <w:pPr>
        <w:tabs>
          <w:tab w:val="left" w:pos="3230"/>
          <w:tab w:val="left" w:pos="5430"/>
          <w:tab w:val="left" w:pos="7750"/>
          <w:tab w:val="left" w:pos="8710"/>
          <w:tab w:val="left" w:pos="9670"/>
          <w:tab w:val="left" w:pos="10630"/>
          <w:tab w:val="left" w:pos="11590"/>
          <w:tab w:val="left" w:pos="12550"/>
          <w:tab w:val="left" w:pos="13510"/>
          <w:tab w:val="left" w:pos="14470"/>
          <w:tab w:val="left" w:pos="15430"/>
          <w:tab w:val="left" w:pos="16555"/>
          <w:tab w:val="left" w:pos="18136"/>
          <w:tab w:val="left" w:pos="1909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Dana Soukupová, Prievidza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C</w:t>
      </w: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udzinka, akryl</w:t>
      </w:r>
      <w:r w:rsidRPr="00B0275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4D142C00" w14:textId="77777777" w:rsidR="00DC6612" w:rsidRPr="00B02758" w:rsidRDefault="00DC6612" w:rsidP="00DC6612">
      <w:pPr>
        <w:tabs>
          <w:tab w:val="left" w:pos="3230"/>
          <w:tab w:val="left" w:pos="5430"/>
          <w:tab w:val="left" w:pos="7750"/>
          <w:tab w:val="left" w:pos="8710"/>
          <w:tab w:val="left" w:pos="9670"/>
          <w:tab w:val="left" w:pos="10630"/>
          <w:tab w:val="left" w:pos="11590"/>
          <w:tab w:val="left" w:pos="12550"/>
          <w:tab w:val="left" w:pos="13510"/>
          <w:tab w:val="left" w:pos="14470"/>
          <w:tab w:val="left" w:pos="15430"/>
          <w:tab w:val="left" w:pos="16555"/>
          <w:tab w:val="left" w:pos="18136"/>
          <w:tab w:val="left" w:pos="1909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9E8E9D9" w14:textId="77777777" w:rsidR="00DC6612" w:rsidRPr="00962183" w:rsidRDefault="00DC6612" w:rsidP="00DC6612">
      <w:pPr>
        <w:tabs>
          <w:tab w:val="left" w:pos="3794"/>
          <w:tab w:val="left" w:pos="6954"/>
          <w:tab w:val="left" w:pos="11474"/>
          <w:tab w:val="left" w:pos="16624"/>
          <w:tab w:val="left" w:pos="17584"/>
          <w:tab w:val="left" w:pos="18544"/>
          <w:tab w:val="left" w:pos="1950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75FE840" w14:textId="77777777" w:rsidR="00DC6612" w:rsidRPr="00C73D03" w:rsidRDefault="00DC6612" w:rsidP="00DC6612">
      <w:pPr>
        <w:tabs>
          <w:tab w:val="left" w:pos="3794"/>
          <w:tab w:val="left" w:pos="6954"/>
          <w:tab w:val="left" w:pos="11474"/>
          <w:tab w:val="left" w:pos="16624"/>
          <w:tab w:val="left" w:pos="17584"/>
          <w:tab w:val="left" w:pos="18544"/>
          <w:tab w:val="left" w:pos="1950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55D9E7D" w14:textId="77777777" w:rsidR="00DC6612" w:rsidRPr="00C73D03" w:rsidRDefault="00DC6612" w:rsidP="00DC6612">
      <w:pPr>
        <w:tabs>
          <w:tab w:val="left" w:pos="3794"/>
          <w:tab w:val="left" w:pos="6954"/>
          <w:tab w:val="left" w:pos="11474"/>
          <w:tab w:val="left" w:pos="16624"/>
          <w:tab w:val="left" w:pos="17584"/>
          <w:tab w:val="left" w:pos="18544"/>
          <w:tab w:val="left" w:pos="1950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C73D0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Kategória E: digitálna tvorba</w:t>
      </w:r>
    </w:p>
    <w:p w14:paraId="039606F1" w14:textId="77777777" w:rsidR="00DC6612" w:rsidRPr="00C73D03" w:rsidRDefault="00DC6612" w:rsidP="00DC6612">
      <w:pPr>
        <w:tabs>
          <w:tab w:val="left" w:pos="1369"/>
          <w:tab w:val="left" w:pos="3729"/>
          <w:tab w:val="left" w:pos="6001"/>
          <w:tab w:val="left" w:pos="7427"/>
          <w:tab w:val="left" w:pos="15468"/>
          <w:tab w:val="left" w:pos="15998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Martina Tkáčová, Prievidza • Krajina Slovensko, digitá</w:t>
      </w:r>
      <w:r w:rsidRPr="00C73D0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lna tvorba</w:t>
      </w:r>
    </w:p>
    <w:p w14:paraId="2D9503C0" w14:textId="77777777" w:rsidR="00DC6612" w:rsidRPr="00C73D03" w:rsidRDefault="00DC6612" w:rsidP="00DC6612">
      <w:pPr>
        <w:tabs>
          <w:tab w:val="left" w:pos="1369"/>
          <w:tab w:val="left" w:pos="3729"/>
          <w:tab w:val="left" w:pos="6001"/>
          <w:tab w:val="left" w:pos="6814"/>
          <w:tab w:val="left" w:pos="7427"/>
          <w:tab w:val="left" w:pos="15468"/>
          <w:tab w:val="left" w:pos="15998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48BD9911" w14:textId="77777777" w:rsidR="00DC6612" w:rsidRPr="00C73D03" w:rsidRDefault="00DC6612" w:rsidP="00DC6612">
      <w:pPr>
        <w:tabs>
          <w:tab w:val="left" w:pos="1369"/>
          <w:tab w:val="left" w:pos="3729"/>
          <w:tab w:val="left" w:pos="6001"/>
          <w:tab w:val="left" w:pos="7427"/>
          <w:tab w:val="left" w:pos="15468"/>
          <w:tab w:val="left" w:pos="15998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2CA6037C" w14:textId="77777777" w:rsidR="00DC6612" w:rsidRPr="00C73D03" w:rsidRDefault="00DC6612" w:rsidP="00DC6612">
      <w:pPr>
        <w:tabs>
          <w:tab w:val="left" w:pos="1369"/>
          <w:tab w:val="left" w:pos="3729"/>
          <w:tab w:val="left" w:pos="6001"/>
          <w:tab w:val="left" w:pos="7427"/>
          <w:tab w:val="left" w:pos="15468"/>
          <w:tab w:val="left" w:pos="15998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C73D0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kategória F: experiment</w:t>
      </w:r>
    </w:p>
    <w:p w14:paraId="77E06B82" w14:textId="77777777" w:rsidR="00DC6612" w:rsidRPr="00C73D03" w:rsidRDefault="00DC6612" w:rsidP="00DC6612">
      <w:pPr>
        <w:tabs>
          <w:tab w:val="left" w:pos="2630"/>
          <w:tab w:val="left" w:pos="5790"/>
          <w:tab w:val="left" w:pos="7990"/>
          <w:tab w:val="left" w:pos="10310"/>
          <w:tab w:val="left" w:pos="13911"/>
          <w:tab w:val="left" w:pos="1487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Tomáš Bobok, Malinová • KRATOS (God of War)</w:t>
      </w:r>
      <w:r w:rsidRPr="00C73D0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grafika,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C73D0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pieskovanie,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maľ</w:t>
      </w:r>
      <w:r w:rsidRPr="00C73D0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ovanie,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C73D0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zlátenie</w:t>
      </w:r>
    </w:p>
    <w:p w14:paraId="778954A8" w14:textId="77777777" w:rsidR="00DC6612" w:rsidRPr="00C73D03" w:rsidRDefault="00DC6612" w:rsidP="00DC6612">
      <w:pPr>
        <w:tabs>
          <w:tab w:val="left" w:pos="2630"/>
          <w:tab w:val="left" w:pos="5790"/>
          <w:tab w:val="left" w:pos="10310"/>
          <w:tab w:val="left" w:pos="12821"/>
          <w:tab w:val="left" w:pos="13765"/>
          <w:tab w:val="left" w:pos="13911"/>
          <w:tab w:val="left" w:pos="1487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C73D03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Mária 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nderson, Prievidza • Hviezdy a ty, kombinovaná technika; Icarus, akryl</w:t>
      </w:r>
    </w:p>
    <w:p w14:paraId="270BCE47" w14:textId="77777777" w:rsidR="00DC6612" w:rsidRDefault="00DC6612" w:rsidP="00DC6612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sectPr w:rsidR="00D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B0783"/>
    <w:multiLevelType w:val="hybridMultilevel"/>
    <w:tmpl w:val="C9EE6B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C7B80"/>
    <w:multiLevelType w:val="hybridMultilevel"/>
    <w:tmpl w:val="FD5AEFB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B131D"/>
    <w:multiLevelType w:val="hybridMultilevel"/>
    <w:tmpl w:val="F2880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2604">
    <w:abstractNumId w:val="1"/>
  </w:num>
  <w:num w:numId="2" w16cid:durableId="1627345823">
    <w:abstractNumId w:val="0"/>
  </w:num>
  <w:num w:numId="3" w16cid:durableId="717820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98"/>
    <w:rsid w:val="00010804"/>
    <w:rsid w:val="00032DDA"/>
    <w:rsid w:val="000544C9"/>
    <w:rsid w:val="00147ECA"/>
    <w:rsid w:val="00151E44"/>
    <w:rsid w:val="001C5C98"/>
    <w:rsid w:val="00223F8D"/>
    <w:rsid w:val="005B12F1"/>
    <w:rsid w:val="005B4B90"/>
    <w:rsid w:val="005E776E"/>
    <w:rsid w:val="00644FF0"/>
    <w:rsid w:val="007A5C61"/>
    <w:rsid w:val="00916054"/>
    <w:rsid w:val="00940B35"/>
    <w:rsid w:val="009560C5"/>
    <w:rsid w:val="00962183"/>
    <w:rsid w:val="00A16123"/>
    <w:rsid w:val="00A77A5F"/>
    <w:rsid w:val="00B02758"/>
    <w:rsid w:val="00B23A98"/>
    <w:rsid w:val="00BB418B"/>
    <w:rsid w:val="00C16942"/>
    <w:rsid w:val="00C73D03"/>
    <w:rsid w:val="00D75D74"/>
    <w:rsid w:val="00DA13D7"/>
    <w:rsid w:val="00DA3A6D"/>
    <w:rsid w:val="00DB63F9"/>
    <w:rsid w:val="00DC6612"/>
    <w:rsid w:val="00DE679D"/>
    <w:rsid w:val="00EB6216"/>
    <w:rsid w:val="00EC55E2"/>
    <w:rsid w:val="00F40165"/>
    <w:rsid w:val="00F70EFA"/>
    <w:rsid w:val="00F84491"/>
    <w:rsid w:val="00FE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8CBB"/>
  <w15:chartTrackingRefBased/>
  <w15:docId w15:val="{DA7FDAF1-3039-4EBD-A7BB-C3BF033B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5C98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2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Masárová</dc:creator>
  <cp:keywords/>
  <dc:description/>
  <cp:lastModifiedBy>Janka Masárová</cp:lastModifiedBy>
  <cp:revision>17</cp:revision>
  <cp:lastPrinted>2024-04-25T09:43:00Z</cp:lastPrinted>
  <dcterms:created xsi:type="dcterms:W3CDTF">2024-04-25T06:58:00Z</dcterms:created>
  <dcterms:modified xsi:type="dcterms:W3CDTF">2024-05-20T08:43:00Z</dcterms:modified>
</cp:coreProperties>
</file>